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472A6" w14:textId="53C8D226" w:rsidR="009E7CF6" w:rsidRPr="00586272" w:rsidRDefault="00EA2C60" w:rsidP="009E7CF6">
      <w:pPr>
        <w:spacing w:after="0" w:line="360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586272">
        <w:rPr>
          <w:rFonts w:ascii="Arial" w:hAnsi="Arial" w:cs="Arial"/>
          <w:b/>
          <w:bCs/>
          <w:color w:val="000000" w:themeColor="text1"/>
        </w:rPr>
        <w:t>MODALIDADES E ESTRUTURA DOS ARTIGOS</w:t>
      </w:r>
    </w:p>
    <w:p w14:paraId="2D0F1EC0" w14:textId="77777777" w:rsidR="009E7CF6" w:rsidRDefault="009E7CF6" w:rsidP="0074049F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</w:p>
    <w:p w14:paraId="381B7A6D" w14:textId="77777777" w:rsidR="009E7CF6" w:rsidRDefault="009E7CF6" w:rsidP="009E7CF6">
      <w:pPr>
        <w:spacing w:after="0" w:line="360" w:lineRule="auto"/>
        <w:ind w:firstLine="851"/>
        <w:jc w:val="both"/>
        <w:rPr>
          <w:rFonts w:ascii="Arial" w:hAnsi="Arial" w:cs="Arial"/>
          <w:b/>
          <w:bCs/>
        </w:rPr>
      </w:pPr>
      <w:r w:rsidRPr="00657092">
        <w:rPr>
          <w:rFonts w:ascii="Arial" w:hAnsi="Arial" w:cs="Arial"/>
          <w:color w:val="000000" w:themeColor="text1"/>
        </w:rPr>
        <w:t xml:space="preserve">Os </w:t>
      </w:r>
      <w:r>
        <w:rPr>
          <w:rFonts w:ascii="Arial" w:hAnsi="Arial" w:cs="Arial"/>
          <w:color w:val="000000" w:themeColor="text1"/>
        </w:rPr>
        <w:t xml:space="preserve">artigos </w:t>
      </w:r>
      <w:r w:rsidRPr="00657092">
        <w:rPr>
          <w:rFonts w:ascii="Arial" w:hAnsi="Arial" w:cs="Arial"/>
          <w:color w:val="000000" w:themeColor="text1"/>
        </w:rPr>
        <w:t xml:space="preserve">submetidos devem </w:t>
      </w:r>
      <w:r>
        <w:rPr>
          <w:rFonts w:ascii="Arial" w:hAnsi="Arial" w:cs="Arial"/>
          <w:color w:val="000000" w:themeColor="text1"/>
        </w:rPr>
        <w:t xml:space="preserve">seguir a </w:t>
      </w:r>
      <w:bookmarkStart w:id="0" w:name="_Hlk195622801"/>
      <w:r>
        <w:rPr>
          <w:rFonts w:ascii="Arial" w:hAnsi="Arial" w:cs="Arial"/>
          <w:color w:val="000000" w:themeColor="text1"/>
        </w:rPr>
        <w:t>estrutura adequada a cada modalidade</w:t>
      </w:r>
      <w:bookmarkEnd w:id="0"/>
      <w:r>
        <w:rPr>
          <w:rFonts w:ascii="Arial" w:hAnsi="Arial" w:cs="Arial"/>
          <w:color w:val="000000" w:themeColor="text1"/>
        </w:rPr>
        <w:t xml:space="preserve">, sendo a) </w:t>
      </w:r>
      <w:r w:rsidRPr="009D2886">
        <w:rPr>
          <w:rFonts w:ascii="Arial" w:hAnsi="Arial" w:cs="Arial"/>
          <w:color w:val="000000" w:themeColor="text1"/>
        </w:rPr>
        <w:t>artigo científico origina</w:t>
      </w:r>
      <w:r>
        <w:rPr>
          <w:rFonts w:ascii="Arial" w:hAnsi="Arial" w:cs="Arial"/>
          <w:color w:val="000000" w:themeColor="text1"/>
        </w:rPr>
        <w:t xml:space="preserve">l, b) </w:t>
      </w:r>
      <w:r w:rsidRPr="009D2886">
        <w:rPr>
          <w:rFonts w:ascii="Arial" w:hAnsi="Arial" w:cs="Arial"/>
          <w:color w:val="000000" w:themeColor="text1"/>
        </w:rPr>
        <w:t>artigo de revisão</w:t>
      </w:r>
      <w:r>
        <w:rPr>
          <w:rFonts w:ascii="Arial" w:hAnsi="Arial" w:cs="Arial"/>
          <w:color w:val="000000" w:themeColor="text1"/>
        </w:rPr>
        <w:t xml:space="preserve">, c) </w:t>
      </w:r>
      <w:r w:rsidRPr="009D2886">
        <w:rPr>
          <w:rFonts w:ascii="Arial" w:hAnsi="Arial" w:cs="Arial"/>
          <w:color w:val="000000" w:themeColor="text1"/>
        </w:rPr>
        <w:t>relato de caso</w:t>
      </w:r>
      <w:r>
        <w:rPr>
          <w:rFonts w:ascii="Arial" w:hAnsi="Arial" w:cs="Arial"/>
          <w:color w:val="000000" w:themeColor="text1"/>
        </w:rPr>
        <w:t xml:space="preserve"> ou</w:t>
      </w:r>
      <w:r w:rsidRPr="009D2886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 xml:space="preserve">d) </w:t>
      </w:r>
      <w:r w:rsidRPr="009D2886">
        <w:rPr>
          <w:rFonts w:ascii="Arial" w:hAnsi="Arial" w:cs="Arial"/>
          <w:color w:val="000000" w:themeColor="text1"/>
        </w:rPr>
        <w:t>ensaio teórico</w:t>
      </w:r>
      <w:r>
        <w:rPr>
          <w:rFonts w:ascii="Arial" w:hAnsi="Arial" w:cs="Arial"/>
          <w:color w:val="000000" w:themeColor="text1"/>
        </w:rPr>
        <w:t>.</w:t>
      </w:r>
    </w:p>
    <w:p w14:paraId="113476CD" w14:textId="77777777" w:rsidR="009E7CF6" w:rsidRDefault="009E7CF6" w:rsidP="009E7CF6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14:paraId="24BE49BA" w14:textId="1E1D2D6E" w:rsidR="009E7CF6" w:rsidRPr="00A45F04" w:rsidRDefault="009E7CF6" w:rsidP="009E7CF6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</w:rPr>
      </w:pPr>
      <w:r w:rsidRPr="00962F40">
        <w:rPr>
          <w:rFonts w:ascii="Arial" w:hAnsi="Arial" w:cs="Arial"/>
        </w:rPr>
        <w:t>Artigo científico original:  Título; Resumo; Palavras-chave;</w:t>
      </w:r>
      <w:r w:rsidR="00C55680">
        <w:rPr>
          <w:rFonts w:ascii="Arial" w:hAnsi="Arial" w:cs="Arial"/>
        </w:rPr>
        <w:t xml:space="preserve"> Title;</w:t>
      </w:r>
      <w:r w:rsidRPr="00962F40">
        <w:rPr>
          <w:rFonts w:ascii="Arial" w:hAnsi="Arial" w:cs="Arial"/>
        </w:rPr>
        <w:t xml:space="preserve"> Abstract; Keywords; Introdução; Material e </w:t>
      </w:r>
      <w:r>
        <w:rPr>
          <w:rFonts w:ascii="Arial" w:hAnsi="Arial" w:cs="Arial"/>
        </w:rPr>
        <w:t>m</w:t>
      </w:r>
      <w:r w:rsidRPr="00962F40">
        <w:rPr>
          <w:rFonts w:ascii="Arial" w:hAnsi="Arial" w:cs="Arial"/>
        </w:rPr>
        <w:t>étodos;</w:t>
      </w:r>
      <w:r>
        <w:rPr>
          <w:rFonts w:ascii="Arial" w:hAnsi="Arial" w:cs="Arial"/>
        </w:rPr>
        <w:t xml:space="preserve"> </w:t>
      </w:r>
      <w:r w:rsidRPr="00962F40">
        <w:rPr>
          <w:rFonts w:ascii="Arial" w:hAnsi="Arial" w:cs="Arial"/>
        </w:rPr>
        <w:t>Resultados e discussão;</w:t>
      </w:r>
      <w:r>
        <w:rPr>
          <w:rFonts w:ascii="Arial" w:hAnsi="Arial" w:cs="Arial"/>
        </w:rPr>
        <w:t xml:space="preserve"> Conclusões; Referências.</w:t>
      </w:r>
    </w:p>
    <w:p w14:paraId="331F2157" w14:textId="77B9EB35" w:rsidR="009E7CF6" w:rsidRPr="005E3848" w:rsidRDefault="009E7CF6" w:rsidP="009E7CF6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0000" w:themeColor="text1"/>
        </w:rPr>
        <w:t>A</w:t>
      </w:r>
      <w:r w:rsidRPr="008614D1">
        <w:rPr>
          <w:rFonts w:ascii="Arial" w:hAnsi="Arial" w:cs="Arial"/>
          <w:color w:val="000000" w:themeColor="text1"/>
        </w:rPr>
        <w:t>rtigo de revisão</w:t>
      </w:r>
      <w:r>
        <w:rPr>
          <w:rFonts w:ascii="Arial" w:hAnsi="Arial" w:cs="Arial"/>
          <w:color w:val="000000" w:themeColor="text1"/>
        </w:rPr>
        <w:t xml:space="preserve">: </w:t>
      </w:r>
      <w:r w:rsidRPr="00962F40">
        <w:rPr>
          <w:rFonts w:ascii="Arial" w:hAnsi="Arial" w:cs="Arial"/>
        </w:rPr>
        <w:t xml:space="preserve">Título; Resumo; Palavras-chave; </w:t>
      </w:r>
      <w:r w:rsidR="00C55680">
        <w:rPr>
          <w:rFonts w:ascii="Arial" w:hAnsi="Arial" w:cs="Arial"/>
        </w:rPr>
        <w:t xml:space="preserve">Title; </w:t>
      </w:r>
      <w:r w:rsidRPr="00962F40">
        <w:rPr>
          <w:rFonts w:ascii="Arial" w:hAnsi="Arial" w:cs="Arial"/>
        </w:rPr>
        <w:t>Abstract; Keywords; Introdução;</w:t>
      </w:r>
      <w:r>
        <w:rPr>
          <w:rFonts w:ascii="Arial" w:hAnsi="Arial" w:cs="Arial"/>
        </w:rPr>
        <w:t xml:space="preserve"> Revisão de literatura; Considerações finais; Referências.</w:t>
      </w:r>
    </w:p>
    <w:p w14:paraId="4C4EC5FF" w14:textId="74E55048" w:rsidR="009E7CF6" w:rsidRPr="005E3848" w:rsidRDefault="009E7CF6" w:rsidP="009E7CF6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0000" w:themeColor="text1"/>
        </w:rPr>
        <w:t>R</w:t>
      </w:r>
      <w:r w:rsidRPr="008614D1">
        <w:rPr>
          <w:rFonts w:ascii="Arial" w:hAnsi="Arial" w:cs="Arial"/>
          <w:color w:val="000000" w:themeColor="text1"/>
        </w:rPr>
        <w:t>elato de caso</w:t>
      </w:r>
      <w:r>
        <w:rPr>
          <w:rFonts w:ascii="Arial" w:hAnsi="Arial" w:cs="Arial"/>
          <w:color w:val="000000" w:themeColor="text1"/>
        </w:rPr>
        <w:t xml:space="preserve">: </w:t>
      </w:r>
      <w:r w:rsidRPr="00962F40">
        <w:rPr>
          <w:rFonts w:ascii="Arial" w:hAnsi="Arial" w:cs="Arial"/>
        </w:rPr>
        <w:t xml:space="preserve">Título; Resumo; Palavras-chave; </w:t>
      </w:r>
      <w:r w:rsidR="00C55680">
        <w:rPr>
          <w:rFonts w:ascii="Arial" w:hAnsi="Arial" w:cs="Arial"/>
        </w:rPr>
        <w:t xml:space="preserve">Title; </w:t>
      </w:r>
      <w:r w:rsidRPr="00962F40">
        <w:rPr>
          <w:rFonts w:ascii="Arial" w:hAnsi="Arial" w:cs="Arial"/>
        </w:rPr>
        <w:t>Abstract; Keywords; Introdução;</w:t>
      </w:r>
      <w:r>
        <w:rPr>
          <w:rFonts w:ascii="Arial" w:hAnsi="Arial" w:cs="Arial"/>
        </w:rPr>
        <w:t xml:space="preserve"> Relato de caso; Considerações finais; Referências.</w:t>
      </w:r>
    </w:p>
    <w:p w14:paraId="050E94BE" w14:textId="7B6AEBCE" w:rsidR="009E7CF6" w:rsidRPr="00471312" w:rsidRDefault="009E7CF6" w:rsidP="009E7CF6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0000" w:themeColor="text1"/>
        </w:rPr>
        <w:t>E</w:t>
      </w:r>
      <w:r w:rsidRPr="008614D1">
        <w:rPr>
          <w:rFonts w:ascii="Arial" w:hAnsi="Arial" w:cs="Arial"/>
          <w:color w:val="000000" w:themeColor="text1"/>
        </w:rPr>
        <w:t>nsaio teórico</w:t>
      </w:r>
      <w:r>
        <w:rPr>
          <w:rFonts w:ascii="Arial" w:hAnsi="Arial" w:cs="Arial"/>
          <w:color w:val="000000" w:themeColor="text1"/>
        </w:rPr>
        <w:t xml:space="preserve">: </w:t>
      </w:r>
      <w:r w:rsidRPr="00962F40">
        <w:rPr>
          <w:rFonts w:ascii="Arial" w:hAnsi="Arial" w:cs="Arial"/>
        </w:rPr>
        <w:t xml:space="preserve">Título; Resumo; Palavras-chave; </w:t>
      </w:r>
      <w:r w:rsidR="00C55680">
        <w:rPr>
          <w:rFonts w:ascii="Arial" w:hAnsi="Arial" w:cs="Arial"/>
        </w:rPr>
        <w:t xml:space="preserve">Title; </w:t>
      </w:r>
      <w:r w:rsidRPr="00962F40">
        <w:rPr>
          <w:rFonts w:ascii="Arial" w:hAnsi="Arial" w:cs="Arial"/>
        </w:rPr>
        <w:t>Abstract; Keywords; Introdução;</w:t>
      </w:r>
      <w:r>
        <w:rPr>
          <w:rFonts w:ascii="Arial" w:hAnsi="Arial" w:cs="Arial"/>
        </w:rPr>
        <w:t xml:space="preserve"> Ensaio teórico; Considerações finais; Referências.</w:t>
      </w:r>
    </w:p>
    <w:p w14:paraId="1B6CECFB" w14:textId="77777777" w:rsidR="009E7CF6" w:rsidRDefault="009E7CF6" w:rsidP="009E7CF6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14:paraId="3CCC1640" w14:textId="77777777" w:rsidR="009E7CF6" w:rsidRPr="00027F67" w:rsidRDefault="009E7CF6" w:rsidP="009E7CF6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027F67">
        <w:rPr>
          <w:rFonts w:ascii="Arial" w:hAnsi="Arial" w:cs="Arial"/>
        </w:rPr>
        <w:t>Orientações sobre os tópicos em razão das diferentes modalidades</w:t>
      </w:r>
      <w:r>
        <w:rPr>
          <w:rFonts w:ascii="Arial" w:hAnsi="Arial" w:cs="Arial"/>
        </w:rPr>
        <w:t>, entre parênteses está (estão) a(s) modalidade(s) que o respectivo tópico pertence:</w:t>
      </w:r>
    </w:p>
    <w:p w14:paraId="7C7E7082" w14:textId="77777777" w:rsidR="009E7CF6" w:rsidRDefault="009E7CF6" w:rsidP="009E7CF6">
      <w:pPr>
        <w:spacing w:after="0" w:line="360" w:lineRule="auto"/>
        <w:rPr>
          <w:rFonts w:ascii="Arial" w:hAnsi="Arial" w:cs="Arial"/>
          <w:b/>
          <w:bCs/>
        </w:rPr>
      </w:pPr>
    </w:p>
    <w:p w14:paraId="19AF3493" w14:textId="77777777" w:rsidR="009E7CF6" w:rsidRPr="00150138" w:rsidRDefault="009E7CF6" w:rsidP="00A7265D">
      <w:pPr>
        <w:pStyle w:val="PargrafodaLista"/>
        <w:numPr>
          <w:ilvl w:val="0"/>
          <w:numId w:val="12"/>
        </w:numPr>
        <w:spacing w:after="120" w:line="360" w:lineRule="auto"/>
        <w:ind w:left="284" w:hanging="284"/>
        <w:contextualSpacing w:val="0"/>
        <w:jc w:val="both"/>
        <w:rPr>
          <w:rFonts w:ascii="Arial" w:hAnsi="Arial" w:cs="Arial"/>
        </w:rPr>
      </w:pPr>
      <w:r w:rsidRPr="00150138">
        <w:rPr>
          <w:rFonts w:ascii="Arial" w:hAnsi="Arial" w:cs="Arial"/>
        </w:rPr>
        <w:t>Título (a, b, c, d): até 150 caracteres em caixa alta.</w:t>
      </w:r>
    </w:p>
    <w:p w14:paraId="6E1132C5" w14:textId="77777777" w:rsidR="009E7CF6" w:rsidRPr="00150138" w:rsidRDefault="009E7CF6" w:rsidP="00A7265D">
      <w:pPr>
        <w:pStyle w:val="PargrafodaLista"/>
        <w:numPr>
          <w:ilvl w:val="0"/>
          <w:numId w:val="12"/>
        </w:numPr>
        <w:spacing w:after="120" w:line="360" w:lineRule="auto"/>
        <w:ind w:left="284" w:hanging="284"/>
        <w:contextualSpacing w:val="0"/>
        <w:jc w:val="both"/>
        <w:rPr>
          <w:rFonts w:ascii="Arial" w:hAnsi="Arial" w:cs="Arial"/>
        </w:rPr>
      </w:pPr>
      <w:r w:rsidRPr="00150138">
        <w:rPr>
          <w:rFonts w:ascii="Arial" w:hAnsi="Arial" w:cs="Arial"/>
        </w:rPr>
        <w:t>Resumo (a, b, c, d): até 300 palavras, assim como a síntese de cada tópico.</w:t>
      </w:r>
    </w:p>
    <w:p w14:paraId="30AB6815" w14:textId="77777777" w:rsidR="00382F2A" w:rsidRDefault="009E7CF6" w:rsidP="00A7265D">
      <w:pPr>
        <w:pStyle w:val="PargrafodaLista"/>
        <w:numPr>
          <w:ilvl w:val="0"/>
          <w:numId w:val="12"/>
        </w:numPr>
        <w:spacing w:after="120" w:line="360" w:lineRule="auto"/>
        <w:ind w:left="284" w:hanging="284"/>
        <w:contextualSpacing w:val="0"/>
        <w:jc w:val="both"/>
        <w:rPr>
          <w:rFonts w:ascii="Arial" w:hAnsi="Arial" w:cs="Arial"/>
        </w:rPr>
      </w:pPr>
      <w:r w:rsidRPr="00382F2A">
        <w:rPr>
          <w:rFonts w:ascii="Arial" w:hAnsi="Arial" w:cs="Arial"/>
        </w:rPr>
        <w:t>Palavras-chave (a, b, c, d): até 5 palavras, grafadas em minúsculo, separadas por ponto e vírgula (Devem ser diferentes das palavras contidas no título).</w:t>
      </w:r>
    </w:p>
    <w:p w14:paraId="428F8BAB" w14:textId="569A6452" w:rsidR="009E7CF6" w:rsidRPr="00382F2A" w:rsidRDefault="00C007C6" w:rsidP="00A7265D">
      <w:pPr>
        <w:pStyle w:val="PargrafodaLista"/>
        <w:numPr>
          <w:ilvl w:val="0"/>
          <w:numId w:val="12"/>
        </w:numPr>
        <w:spacing w:after="120" w:line="360" w:lineRule="auto"/>
        <w:ind w:left="284" w:hanging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Title; </w:t>
      </w:r>
      <w:r w:rsidR="009E7CF6" w:rsidRPr="00382F2A">
        <w:rPr>
          <w:rFonts w:ascii="Arial" w:hAnsi="Arial" w:cs="Arial"/>
        </w:rPr>
        <w:t>Abstract e Keywords (a, b, c, d): Tradução fiel para o inglês americano dos tópicos Título</w:t>
      </w:r>
      <w:r>
        <w:rPr>
          <w:rFonts w:ascii="Arial" w:hAnsi="Arial" w:cs="Arial"/>
        </w:rPr>
        <w:t xml:space="preserve">, </w:t>
      </w:r>
      <w:r w:rsidR="000D0DB3">
        <w:rPr>
          <w:rFonts w:ascii="Arial" w:hAnsi="Arial" w:cs="Arial"/>
        </w:rPr>
        <w:t>Resumo</w:t>
      </w:r>
      <w:r w:rsidR="009E7CF6" w:rsidRPr="00382F2A">
        <w:rPr>
          <w:rFonts w:ascii="Arial" w:hAnsi="Arial" w:cs="Arial"/>
        </w:rPr>
        <w:t xml:space="preserve"> e Palavras-chave. </w:t>
      </w:r>
    </w:p>
    <w:p w14:paraId="1C8F2868" w14:textId="77777777" w:rsidR="009E7CF6" w:rsidRPr="00150138" w:rsidRDefault="009E7CF6" w:rsidP="00A7265D">
      <w:pPr>
        <w:pStyle w:val="PargrafodaLista"/>
        <w:numPr>
          <w:ilvl w:val="0"/>
          <w:numId w:val="12"/>
        </w:numPr>
        <w:spacing w:after="120" w:line="360" w:lineRule="auto"/>
        <w:ind w:left="284" w:hanging="284"/>
        <w:contextualSpacing w:val="0"/>
        <w:jc w:val="both"/>
        <w:rPr>
          <w:rFonts w:ascii="Arial" w:hAnsi="Arial" w:cs="Arial"/>
        </w:rPr>
      </w:pPr>
      <w:r w:rsidRPr="00150138">
        <w:rPr>
          <w:rFonts w:ascii="Arial" w:hAnsi="Arial" w:cs="Arial"/>
        </w:rPr>
        <w:t>Introdução (a, b, c, d): A Introdução deve apresentar o tema do artigo, contribui com a compreensão e justificativa para o novo estudo do tema. Deve ser escrito em linguagem clara e objetiva. No último parágrafo deve ser inserido o(s) objetivo(s) do artigo.</w:t>
      </w:r>
    </w:p>
    <w:p w14:paraId="202C7418" w14:textId="77777777" w:rsidR="009E7CF6" w:rsidRPr="00150138" w:rsidRDefault="009E7CF6" w:rsidP="00A7265D">
      <w:pPr>
        <w:pStyle w:val="PargrafodaLista"/>
        <w:numPr>
          <w:ilvl w:val="0"/>
          <w:numId w:val="12"/>
        </w:numPr>
        <w:spacing w:after="120" w:line="360" w:lineRule="auto"/>
        <w:ind w:left="284" w:hanging="284"/>
        <w:contextualSpacing w:val="0"/>
        <w:jc w:val="both"/>
        <w:rPr>
          <w:rFonts w:ascii="Arial" w:hAnsi="Arial" w:cs="Arial"/>
        </w:rPr>
      </w:pPr>
      <w:r w:rsidRPr="00150138">
        <w:rPr>
          <w:rFonts w:ascii="Arial" w:hAnsi="Arial" w:cs="Arial"/>
        </w:rPr>
        <w:t xml:space="preserve">Material e métodos (a): Apresentar detalhadamente o local onde realizou-se o estudo, bem como toda a metodologia e os materiais empregados ao longo da pesquisa. Deve-se especificar o delineamento estatístico escolhido, elucidando o processo de coleta, análise e interpretação dos resultados obtidos. A descrição deve ser elaborada de forma clara e objetiva, garantindo que o leitor compreenda integralmente os procedimentos adotados. </w:t>
      </w:r>
    </w:p>
    <w:p w14:paraId="7DA4AAE2" w14:textId="77777777" w:rsidR="009E7CF6" w:rsidRPr="00150138" w:rsidRDefault="009E7CF6" w:rsidP="00A7265D">
      <w:pPr>
        <w:pStyle w:val="PargrafodaLista"/>
        <w:numPr>
          <w:ilvl w:val="0"/>
          <w:numId w:val="12"/>
        </w:numPr>
        <w:spacing w:after="120" w:line="360" w:lineRule="auto"/>
        <w:ind w:left="284" w:hanging="284"/>
        <w:contextualSpacing w:val="0"/>
        <w:jc w:val="both"/>
        <w:rPr>
          <w:rFonts w:ascii="Arial" w:hAnsi="Arial" w:cs="Arial"/>
        </w:rPr>
      </w:pPr>
      <w:r w:rsidRPr="00150138">
        <w:rPr>
          <w:rFonts w:ascii="Arial" w:hAnsi="Arial" w:cs="Arial"/>
        </w:rPr>
        <w:lastRenderedPageBreak/>
        <w:t>Resultados e discussão (a): Apresentar os resultados obtidos, assim como analisar os resultados com base na literatura científica disponível acerca da área.</w:t>
      </w:r>
    </w:p>
    <w:p w14:paraId="7B7D3D7F" w14:textId="404584FD" w:rsidR="009E7CF6" w:rsidRPr="00150138" w:rsidRDefault="009E7CF6" w:rsidP="00A7265D">
      <w:pPr>
        <w:pStyle w:val="PargrafodaLista"/>
        <w:numPr>
          <w:ilvl w:val="0"/>
          <w:numId w:val="12"/>
        </w:numPr>
        <w:spacing w:after="120" w:line="360" w:lineRule="auto"/>
        <w:ind w:left="284" w:hanging="284"/>
        <w:contextualSpacing w:val="0"/>
        <w:jc w:val="both"/>
        <w:rPr>
          <w:rFonts w:ascii="Arial" w:hAnsi="Arial" w:cs="Arial"/>
        </w:rPr>
      </w:pPr>
      <w:r w:rsidRPr="00150138">
        <w:rPr>
          <w:rFonts w:ascii="Arial" w:hAnsi="Arial" w:cs="Arial"/>
        </w:rPr>
        <w:t>Conclusões</w:t>
      </w:r>
      <w:r w:rsidR="002B3373">
        <w:rPr>
          <w:rFonts w:ascii="Arial" w:hAnsi="Arial" w:cs="Arial"/>
        </w:rPr>
        <w:t xml:space="preserve"> (a)</w:t>
      </w:r>
      <w:r w:rsidRPr="00150138">
        <w:rPr>
          <w:rFonts w:ascii="Arial" w:hAnsi="Arial" w:cs="Arial"/>
        </w:rPr>
        <w:t xml:space="preserve">: Apresentar as conclusões exclusivamente baseadas nos resultados obtidos, sugere-se a apresentação em forma de tópicos, de forma objetiva.   </w:t>
      </w:r>
    </w:p>
    <w:p w14:paraId="24F74C2E" w14:textId="5A248463" w:rsidR="009E7CF6" w:rsidRPr="00150138" w:rsidRDefault="009E7CF6" w:rsidP="00A7265D">
      <w:pPr>
        <w:pStyle w:val="PargrafodaLista"/>
        <w:numPr>
          <w:ilvl w:val="0"/>
          <w:numId w:val="12"/>
        </w:numPr>
        <w:spacing w:after="120" w:line="360" w:lineRule="auto"/>
        <w:ind w:left="284" w:hanging="284"/>
        <w:contextualSpacing w:val="0"/>
        <w:jc w:val="both"/>
        <w:rPr>
          <w:rFonts w:ascii="Arial" w:hAnsi="Arial" w:cs="Arial"/>
        </w:rPr>
      </w:pPr>
      <w:r w:rsidRPr="00150138">
        <w:rPr>
          <w:rFonts w:ascii="Arial" w:hAnsi="Arial" w:cs="Arial"/>
        </w:rPr>
        <w:t>Referências</w:t>
      </w:r>
      <w:r w:rsidR="002B3373">
        <w:rPr>
          <w:rFonts w:ascii="Arial" w:hAnsi="Arial" w:cs="Arial"/>
        </w:rPr>
        <w:t xml:space="preserve"> (a, b, c, d)</w:t>
      </w:r>
      <w:r w:rsidRPr="00150138">
        <w:rPr>
          <w:rFonts w:ascii="Arial" w:hAnsi="Arial" w:cs="Arial"/>
        </w:rPr>
        <w:t xml:space="preserve">: Basear-se nas normas para referência NBR 6023 e apresentadas no site da Revista Científica UniPinhal </w:t>
      </w:r>
    </w:p>
    <w:p w14:paraId="027C5BDD" w14:textId="77777777" w:rsidR="006E4671" w:rsidRPr="00AE2B6B" w:rsidRDefault="009E7CF6" w:rsidP="006E4671">
      <w:pPr>
        <w:pStyle w:val="PargrafodaLista"/>
        <w:numPr>
          <w:ilvl w:val="0"/>
          <w:numId w:val="12"/>
        </w:numPr>
        <w:spacing w:after="0" w:line="360" w:lineRule="auto"/>
        <w:ind w:left="360"/>
        <w:jc w:val="both"/>
        <w:rPr>
          <w:rFonts w:ascii="Arial" w:hAnsi="Arial" w:cs="Arial"/>
        </w:rPr>
      </w:pPr>
      <w:r w:rsidRPr="006E4671">
        <w:rPr>
          <w:rFonts w:ascii="Arial" w:hAnsi="Arial" w:cs="Arial"/>
        </w:rPr>
        <w:t>Revisão de Literatura</w:t>
      </w:r>
      <w:r w:rsidR="002B3373" w:rsidRPr="006E4671">
        <w:rPr>
          <w:rFonts w:ascii="Arial" w:hAnsi="Arial" w:cs="Arial"/>
        </w:rPr>
        <w:t xml:space="preserve"> (b)</w:t>
      </w:r>
      <w:r w:rsidRPr="006E4671">
        <w:rPr>
          <w:rFonts w:ascii="Arial" w:hAnsi="Arial" w:cs="Arial"/>
        </w:rPr>
        <w:t xml:space="preserve">: </w:t>
      </w:r>
      <w:r w:rsidR="006E4671" w:rsidRPr="00AE2B6B">
        <w:rPr>
          <w:rFonts w:ascii="Arial" w:hAnsi="Arial" w:cs="Arial"/>
        </w:rPr>
        <w:t>A revisão de literatura, com relação ao artigo de revisão, trata-se de uma análise detalhada de um tema específico, incluindo uma avaliação imparcial do estado atual do conhecimento, que contribua para o avanço na área. Ressalta-se que é uma investigação científica, devendo pautar-se em um objetivo claro e critérios de exclusão e inclusão de artigos. É essencial que as referências utilizadas sejam consistentes, atualizadas e apropriadas ao tema abordado.</w:t>
      </w:r>
    </w:p>
    <w:p w14:paraId="1DBCA100" w14:textId="77DCE8DA" w:rsidR="009E7CF6" w:rsidRPr="006E4671" w:rsidRDefault="009E7CF6" w:rsidP="00E41CC0">
      <w:pPr>
        <w:pStyle w:val="PargrafodaLista"/>
        <w:numPr>
          <w:ilvl w:val="0"/>
          <w:numId w:val="12"/>
        </w:numPr>
        <w:spacing w:after="120" w:line="360" w:lineRule="auto"/>
        <w:ind w:left="284" w:hanging="284"/>
        <w:contextualSpacing w:val="0"/>
        <w:jc w:val="both"/>
        <w:rPr>
          <w:rFonts w:ascii="Arial" w:hAnsi="Arial" w:cs="Arial"/>
        </w:rPr>
      </w:pPr>
      <w:r w:rsidRPr="006E4671">
        <w:rPr>
          <w:rFonts w:ascii="Arial" w:hAnsi="Arial" w:cs="Arial"/>
        </w:rPr>
        <w:t>Relato de caso</w:t>
      </w:r>
      <w:r w:rsidR="00A7265D" w:rsidRPr="006E4671">
        <w:rPr>
          <w:rFonts w:ascii="Arial" w:hAnsi="Arial" w:cs="Arial"/>
        </w:rPr>
        <w:t xml:space="preserve"> (c)</w:t>
      </w:r>
      <w:r w:rsidRPr="006E4671">
        <w:rPr>
          <w:rFonts w:ascii="Arial" w:hAnsi="Arial" w:cs="Arial"/>
        </w:rPr>
        <w:t xml:space="preserve">: O relato de caso na área de saúde deve ser estruturado de forma organizada, com informações claras e detalhadas suficientes para permitir a compreensão. Para relatos que envolvam o diagnóstico ou tratamento, a descrição deve ser suficientemente detalhada para permitir sua reprodução. A discussão deve destacar a singularidade do caso, comparando-o com dados da literatura, identificando semelhanças, diferenças e implicações para novas perspectivas e conhecimento científico. </w:t>
      </w:r>
    </w:p>
    <w:p w14:paraId="1041FC16" w14:textId="67CE0300" w:rsidR="009E7CF6" w:rsidRPr="00150138" w:rsidRDefault="009E7CF6" w:rsidP="00A7265D">
      <w:pPr>
        <w:pStyle w:val="PargrafodaLista"/>
        <w:numPr>
          <w:ilvl w:val="0"/>
          <w:numId w:val="12"/>
        </w:numPr>
        <w:spacing w:after="120" w:line="360" w:lineRule="auto"/>
        <w:ind w:left="284" w:hanging="284"/>
        <w:contextualSpacing w:val="0"/>
        <w:jc w:val="both"/>
        <w:rPr>
          <w:rFonts w:ascii="Arial" w:hAnsi="Arial" w:cs="Arial"/>
        </w:rPr>
      </w:pPr>
      <w:r w:rsidRPr="00150138">
        <w:rPr>
          <w:rFonts w:ascii="Arial" w:hAnsi="Arial" w:cs="Arial"/>
        </w:rPr>
        <w:t>Considerações finais</w:t>
      </w:r>
      <w:r w:rsidR="00A7265D">
        <w:rPr>
          <w:rFonts w:ascii="Arial" w:hAnsi="Arial" w:cs="Arial"/>
        </w:rPr>
        <w:t xml:space="preserve"> (b, c, d)</w:t>
      </w:r>
      <w:r w:rsidRPr="00150138">
        <w:rPr>
          <w:rFonts w:ascii="Arial" w:hAnsi="Arial" w:cs="Arial"/>
        </w:rPr>
        <w:t xml:space="preserve">: O tópico de considerações finais permite inserir uma perspectiva mais pessoal do(s) autor(es), baseando-se essencialmente na análise do artigo e na visão do(s) pesquisador(es) que produziram o artigo.  </w:t>
      </w:r>
    </w:p>
    <w:p w14:paraId="4DCBB5F7" w14:textId="59BBAC8A" w:rsidR="009E7CF6" w:rsidRPr="00150138" w:rsidRDefault="009E7CF6" w:rsidP="00A7265D">
      <w:pPr>
        <w:pStyle w:val="PargrafodaLista"/>
        <w:numPr>
          <w:ilvl w:val="0"/>
          <w:numId w:val="12"/>
        </w:numPr>
        <w:spacing w:after="120" w:line="360" w:lineRule="auto"/>
        <w:ind w:left="284" w:hanging="284"/>
        <w:contextualSpacing w:val="0"/>
        <w:jc w:val="both"/>
        <w:rPr>
          <w:rFonts w:ascii="Arial" w:hAnsi="Arial" w:cs="Arial"/>
        </w:rPr>
      </w:pPr>
      <w:r w:rsidRPr="00150138">
        <w:rPr>
          <w:rFonts w:ascii="Arial" w:hAnsi="Arial" w:cs="Arial"/>
        </w:rPr>
        <w:t>Ensaio teórico</w:t>
      </w:r>
      <w:r w:rsidR="00A7265D">
        <w:rPr>
          <w:rFonts w:ascii="Arial" w:hAnsi="Arial" w:cs="Arial"/>
        </w:rPr>
        <w:t xml:space="preserve"> (d)</w:t>
      </w:r>
      <w:r w:rsidRPr="00150138">
        <w:rPr>
          <w:rFonts w:ascii="Arial" w:hAnsi="Arial" w:cs="Arial"/>
        </w:rPr>
        <w:t xml:space="preserve">: Um ensaio teórico é uma forma de reflexão que busca compreender a realidade por meio da interação entre subjetividade e objetividade, sem se prender ao rigor metodológico da ciência tradicional. Sua essência está na capacidade de gerar novas perspectivas e interpretações, sem a necessidade de comprovações empíricas ou conclusões definitivas. Aplica-se mais adequadamente as áreas do conhecimento de Ciências Sociais Aplicadas; Linguística, Letras e Artes; Ciências Humanas, consideradas na Revista Científica UniPinhal.  </w:t>
      </w:r>
    </w:p>
    <w:p w14:paraId="4ACF2B32" w14:textId="77777777" w:rsidR="009E7CF6" w:rsidRDefault="009E7CF6" w:rsidP="002518D4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14:paraId="19BEDEDD" w14:textId="77777777" w:rsidR="009E7CF6" w:rsidRDefault="009E7CF6" w:rsidP="002518D4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sectPr w:rsidR="009E7CF6" w:rsidSect="00A870A5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20F9E" w14:textId="77777777" w:rsidR="00CF43B4" w:rsidRDefault="00CF43B4" w:rsidP="00DE2973">
      <w:pPr>
        <w:spacing w:after="0" w:line="240" w:lineRule="auto"/>
      </w:pPr>
      <w:r>
        <w:separator/>
      </w:r>
    </w:p>
  </w:endnote>
  <w:endnote w:type="continuationSeparator" w:id="0">
    <w:p w14:paraId="7DCD89A4" w14:textId="77777777" w:rsidR="00CF43B4" w:rsidRDefault="00CF43B4" w:rsidP="00DE2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CC8AD" w14:textId="77777777" w:rsidR="00CF43B4" w:rsidRDefault="00CF43B4" w:rsidP="00DE2973">
      <w:pPr>
        <w:spacing w:after="0" w:line="240" w:lineRule="auto"/>
      </w:pPr>
      <w:r>
        <w:separator/>
      </w:r>
    </w:p>
  </w:footnote>
  <w:footnote w:type="continuationSeparator" w:id="0">
    <w:p w14:paraId="190ADDEE" w14:textId="77777777" w:rsidR="00CF43B4" w:rsidRDefault="00CF43B4" w:rsidP="00DE29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E8DE8" w14:textId="4F6A71D3" w:rsidR="00DE2973" w:rsidRDefault="00DE2973">
    <w:pPr>
      <w:pStyle w:val="Cabealho"/>
    </w:pPr>
    <w:r w:rsidRPr="00DE2973">
      <w:rPr>
        <w:noProof/>
      </w:rPr>
      <w:drawing>
        <wp:anchor distT="0" distB="0" distL="114300" distR="114300" simplePos="0" relativeHeight="251658240" behindDoc="0" locked="0" layoutInCell="1" allowOverlap="1" wp14:anchorId="419D7CCD" wp14:editId="018CC2A7">
          <wp:simplePos x="0" y="0"/>
          <wp:positionH relativeFrom="margin">
            <wp:align>right</wp:align>
          </wp:positionH>
          <wp:positionV relativeFrom="paragraph">
            <wp:posOffset>-393065</wp:posOffset>
          </wp:positionV>
          <wp:extent cx="2322410" cy="540000"/>
          <wp:effectExtent l="0" t="0" r="1905" b="0"/>
          <wp:wrapNone/>
          <wp:docPr id="5" name="Imagem 4" descr="Desenho com traços pretos&#10;&#10;O conteúdo gerado por IA pode estar incorreto.">
            <a:extLst xmlns:a="http://schemas.openxmlformats.org/drawingml/2006/main">
              <a:ext uri="{FF2B5EF4-FFF2-40B4-BE49-F238E27FC236}">
                <a16:creationId xmlns:a16="http://schemas.microsoft.com/office/drawing/2014/main" id="{75E8419A-1688-F7AF-1FC4-C0707086AF4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4" descr="Desenho com traços pretos&#10;&#10;O conteúdo gerado por IA pode estar incorreto.">
                    <a:extLst>
                      <a:ext uri="{FF2B5EF4-FFF2-40B4-BE49-F238E27FC236}">
                        <a16:creationId xmlns:a16="http://schemas.microsoft.com/office/drawing/2014/main" id="{75E8419A-1688-F7AF-1FC4-C0707086AF4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2410" cy="5400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92BCD"/>
    <w:multiLevelType w:val="hybridMultilevel"/>
    <w:tmpl w:val="EB7EDA3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351BB1"/>
    <w:multiLevelType w:val="multilevel"/>
    <w:tmpl w:val="09323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733EB0"/>
    <w:multiLevelType w:val="hybridMultilevel"/>
    <w:tmpl w:val="26E6B334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FD2BE4"/>
    <w:multiLevelType w:val="hybridMultilevel"/>
    <w:tmpl w:val="E6028EE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9645F91"/>
    <w:multiLevelType w:val="hybridMultilevel"/>
    <w:tmpl w:val="DD0A86A6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9967454"/>
    <w:multiLevelType w:val="hybridMultilevel"/>
    <w:tmpl w:val="2A18437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254E4D"/>
    <w:multiLevelType w:val="hybridMultilevel"/>
    <w:tmpl w:val="5E729C4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9E0342B"/>
    <w:multiLevelType w:val="multilevel"/>
    <w:tmpl w:val="8DFA3C5C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FF000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397446"/>
    <w:multiLevelType w:val="hybridMultilevel"/>
    <w:tmpl w:val="15747214"/>
    <w:lvl w:ilvl="0" w:tplc="FCCEF8C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EC748CC"/>
    <w:multiLevelType w:val="hybridMultilevel"/>
    <w:tmpl w:val="02BE84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977623"/>
    <w:multiLevelType w:val="hybridMultilevel"/>
    <w:tmpl w:val="C720CC3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C1797B"/>
    <w:multiLevelType w:val="hybridMultilevel"/>
    <w:tmpl w:val="67AEDF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0182171">
    <w:abstractNumId w:val="7"/>
  </w:num>
  <w:num w:numId="2" w16cid:durableId="608128226">
    <w:abstractNumId w:val="1"/>
  </w:num>
  <w:num w:numId="3" w16cid:durableId="100153430">
    <w:abstractNumId w:val="11"/>
  </w:num>
  <w:num w:numId="4" w16cid:durableId="1101485767">
    <w:abstractNumId w:val="9"/>
  </w:num>
  <w:num w:numId="5" w16cid:durableId="293223038">
    <w:abstractNumId w:val="3"/>
  </w:num>
  <w:num w:numId="6" w16cid:durableId="1494446496">
    <w:abstractNumId w:val="6"/>
  </w:num>
  <w:num w:numId="7" w16cid:durableId="217252805">
    <w:abstractNumId w:val="0"/>
  </w:num>
  <w:num w:numId="8" w16cid:durableId="1071348064">
    <w:abstractNumId w:val="8"/>
  </w:num>
  <w:num w:numId="9" w16cid:durableId="2134246714">
    <w:abstractNumId w:val="5"/>
  </w:num>
  <w:num w:numId="10" w16cid:durableId="502818098">
    <w:abstractNumId w:val="4"/>
  </w:num>
  <w:num w:numId="11" w16cid:durableId="11877610">
    <w:abstractNumId w:val="2"/>
  </w:num>
  <w:num w:numId="12" w16cid:durableId="75478399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CC1"/>
    <w:rsid w:val="0000280C"/>
    <w:rsid w:val="00004696"/>
    <w:rsid w:val="000052B8"/>
    <w:rsid w:val="00005B37"/>
    <w:rsid w:val="00006ADE"/>
    <w:rsid w:val="00012A7C"/>
    <w:rsid w:val="00014047"/>
    <w:rsid w:val="00014261"/>
    <w:rsid w:val="00016A1F"/>
    <w:rsid w:val="000267CF"/>
    <w:rsid w:val="00026A60"/>
    <w:rsid w:val="00026FDE"/>
    <w:rsid w:val="0002738E"/>
    <w:rsid w:val="00027F67"/>
    <w:rsid w:val="000308CD"/>
    <w:rsid w:val="00030FD9"/>
    <w:rsid w:val="000401F9"/>
    <w:rsid w:val="0004046E"/>
    <w:rsid w:val="00040AD7"/>
    <w:rsid w:val="0004482D"/>
    <w:rsid w:val="000458A2"/>
    <w:rsid w:val="0004607F"/>
    <w:rsid w:val="00051F8F"/>
    <w:rsid w:val="00054031"/>
    <w:rsid w:val="0005422F"/>
    <w:rsid w:val="000545CE"/>
    <w:rsid w:val="00057C46"/>
    <w:rsid w:val="00060D9D"/>
    <w:rsid w:val="00066BEE"/>
    <w:rsid w:val="00070D9A"/>
    <w:rsid w:val="00071FA8"/>
    <w:rsid w:val="00074674"/>
    <w:rsid w:val="00080538"/>
    <w:rsid w:val="000815C7"/>
    <w:rsid w:val="00083AC7"/>
    <w:rsid w:val="00085A70"/>
    <w:rsid w:val="00086CA5"/>
    <w:rsid w:val="000938FC"/>
    <w:rsid w:val="000963EA"/>
    <w:rsid w:val="00096764"/>
    <w:rsid w:val="000A0D05"/>
    <w:rsid w:val="000A2C24"/>
    <w:rsid w:val="000A4D68"/>
    <w:rsid w:val="000A6987"/>
    <w:rsid w:val="000A6B15"/>
    <w:rsid w:val="000A773F"/>
    <w:rsid w:val="000B3206"/>
    <w:rsid w:val="000C0274"/>
    <w:rsid w:val="000C0F03"/>
    <w:rsid w:val="000C5C7F"/>
    <w:rsid w:val="000C6F66"/>
    <w:rsid w:val="000D0DB3"/>
    <w:rsid w:val="000D1BF1"/>
    <w:rsid w:val="000D1FF6"/>
    <w:rsid w:val="000D31B8"/>
    <w:rsid w:val="000D34FE"/>
    <w:rsid w:val="000D664F"/>
    <w:rsid w:val="000E1F09"/>
    <w:rsid w:val="000E2EC1"/>
    <w:rsid w:val="000E435E"/>
    <w:rsid w:val="000F2052"/>
    <w:rsid w:val="000F497F"/>
    <w:rsid w:val="000F5088"/>
    <w:rsid w:val="000F72F0"/>
    <w:rsid w:val="00101601"/>
    <w:rsid w:val="00106A9D"/>
    <w:rsid w:val="00112FDD"/>
    <w:rsid w:val="001134C5"/>
    <w:rsid w:val="00117CF3"/>
    <w:rsid w:val="00120A6F"/>
    <w:rsid w:val="00122C0F"/>
    <w:rsid w:val="00123F9C"/>
    <w:rsid w:val="00131AA5"/>
    <w:rsid w:val="00146802"/>
    <w:rsid w:val="001471D2"/>
    <w:rsid w:val="00150138"/>
    <w:rsid w:val="00153B11"/>
    <w:rsid w:val="0016007F"/>
    <w:rsid w:val="001607A1"/>
    <w:rsid w:val="0016138B"/>
    <w:rsid w:val="001615EF"/>
    <w:rsid w:val="00171EC6"/>
    <w:rsid w:val="00180BD3"/>
    <w:rsid w:val="0019160E"/>
    <w:rsid w:val="001930F0"/>
    <w:rsid w:val="001A1744"/>
    <w:rsid w:val="001A46CA"/>
    <w:rsid w:val="001A6E01"/>
    <w:rsid w:val="001B075E"/>
    <w:rsid w:val="001C0BAA"/>
    <w:rsid w:val="001C1F12"/>
    <w:rsid w:val="001C2599"/>
    <w:rsid w:val="001C5B32"/>
    <w:rsid w:val="001D1427"/>
    <w:rsid w:val="001D359D"/>
    <w:rsid w:val="001D491E"/>
    <w:rsid w:val="001D4AA9"/>
    <w:rsid w:val="001D5AC5"/>
    <w:rsid w:val="001D7AF4"/>
    <w:rsid w:val="001E1CDD"/>
    <w:rsid w:val="001E5CD1"/>
    <w:rsid w:val="001E69EF"/>
    <w:rsid w:val="001F5FF6"/>
    <w:rsid w:val="00200382"/>
    <w:rsid w:val="0021076C"/>
    <w:rsid w:val="00210BE6"/>
    <w:rsid w:val="00214CE4"/>
    <w:rsid w:val="00215852"/>
    <w:rsid w:val="00216DF9"/>
    <w:rsid w:val="00217547"/>
    <w:rsid w:val="00221822"/>
    <w:rsid w:val="0022690E"/>
    <w:rsid w:val="00230175"/>
    <w:rsid w:val="00230318"/>
    <w:rsid w:val="002309DA"/>
    <w:rsid w:val="00231D6C"/>
    <w:rsid w:val="00234721"/>
    <w:rsid w:val="002378FB"/>
    <w:rsid w:val="00240222"/>
    <w:rsid w:val="00246C4B"/>
    <w:rsid w:val="00250A9E"/>
    <w:rsid w:val="002518D4"/>
    <w:rsid w:val="002620A2"/>
    <w:rsid w:val="0026549B"/>
    <w:rsid w:val="00267694"/>
    <w:rsid w:val="00267818"/>
    <w:rsid w:val="002729A9"/>
    <w:rsid w:val="00273682"/>
    <w:rsid w:val="00283338"/>
    <w:rsid w:val="002837C8"/>
    <w:rsid w:val="00285710"/>
    <w:rsid w:val="0029203F"/>
    <w:rsid w:val="002A2E3A"/>
    <w:rsid w:val="002A4D9F"/>
    <w:rsid w:val="002B3373"/>
    <w:rsid w:val="002C1620"/>
    <w:rsid w:val="002C1FDF"/>
    <w:rsid w:val="002C4436"/>
    <w:rsid w:val="002C607A"/>
    <w:rsid w:val="002C691D"/>
    <w:rsid w:val="002D0D9E"/>
    <w:rsid w:val="002D21A8"/>
    <w:rsid w:val="002D24A7"/>
    <w:rsid w:val="002D534B"/>
    <w:rsid w:val="002D5B42"/>
    <w:rsid w:val="002E0A8D"/>
    <w:rsid w:val="002E2C55"/>
    <w:rsid w:val="002E5937"/>
    <w:rsid w:val="002F0C9C"/>
    <w:rsid w:val="002F13F0"/>
    <w:rsid w:val="002F61DC"/>
    <w:rsid w:val="00303D60"/>
    <w:rsid w:val="003051D6"/>
    <w:rsid w:val="0030753E"/>
    <w:rsid w:val="00313A36"/>
    <w:rsid w:val="00313B9C"/>
    <w:rsid w:val="00315151"/>
    <w:rsid w:val="003171A1"/>
    <w:rsid w:val="003178CA"/>
    <w:rsid w:val="00317992"/>
    <w:rsid w:val="003228C7"/>
    <w:rsid w:val="00326E98"/>
    <w:rsid w:val="0032709F"/>
    <w:rsid w:val="00342E78"/>
    <w:rsid w:val="00343998"/>
    <w:rsid w:val="00343CEC"/>
    <w:rsid w:val="00351717"/>
    <w:rsid w:val="00352E1C"/>
    <w:rsid w:val="003554DA"/>
    <w:rsid w:val="00355E22"/>
    <w:rsid w:val="00364BE1"/>
    <w:rsid w:val="00366271"/>
    <w:rsid w:val="00367830"/>
    <w:rsid w:val="0037399D"/>
    <w:rsid w:val="00374DA9"/>
    <w:rsid w:val="00375CB1"/>
    <w:rsid w:val="00381737"/>
    <w:rsid w:val="00382F2A"/>
    <w:rsid w:val="0039020E"/>
    <w:rsid w:val="00392DAD"/>
    <w:rsid w:val="00393054"/>
    <w:rsid w:val="00397261"/>
    <w:rsid w:val="003A1F5F"/>
    <w:rsid w:val="003B5EDB"/>
    <w:rsid w:val="003C26B3"/>
    <w:rsid w:val="003C3066"/>
    <w:rsid w:val="003C3C7F"/>
    <w:rsid w:val="003C58EB"/>
    <w:rsid w:val="003C64A5"/>
    <w:rsid w:val="003D254C"/>
    <w:rsid w:val="003E1263"/>
    <w:rsid w:val="003F2EFD"/>
    <w:rsid w:val="003F4F6B"/>
    <w:rsid w:val="003F54F2"/>
    <w:rsid w:val="003F5D08"/>
    <w:rsid w:val="0041024B"/>
    <w:rsid w:val="00411D3F"/>
    <w:rsid w:val="004121A7"/>
    <w:rsid w:val="004135CA"/>
    <w:rsid w:val="0041363D"/>
    <w:rsid w:val="00413F48"/>
    <w:rsid w:val="00417A6B"/>
    <w:rsid w:val="00420B00"/>
    <w:rsid w:val="00420B87"/>
    <w:rsid w:val="00421C1E"/>
    <w:rsid w:val="004265A4"/>
    <w:rsid w:val="00427FDD"/>
    <w:rsid w:val="00435F9A"/>
    <w:rsid w:val="00437166"/>
    <w:rsid w:val="00442753"/>
    <w:rsid w:val="00444A56"/>
    <w:rsid w:val="00445A31"/>
    <w:rsid w:val="004471AD"/>
    <w:rsid w:val="00451B4C"/>
    <w:rsid w:val="00453203"/>
    <w:rsid w:val="004536DD"/>
    <w:rsid w:val="00461BB8"/>
    <w:rsid w:val="00463B3A"/>
    <w:rsid w:val="00471312"/>
    <w:rsid w:val="00471837"/>
    <w:rsid w:val="004731D9"/>
    <w:rsid w:val="004762A9"/>
    <w:rsid w:val="004770A6"/>
    <w:rsid w:val="0047782A"/>
    <w:rsid w:val="004806C1"/>
    <w:rsid w:val="00482453"/>
    <w:rsid w:val="00485413"/>
    <w:rsid w:val="004870F5"/>
    <w:rsid w:val="00493563"/>
    <w:rsid w:val="004A2B44"/>
    <w:rsid w:val="004A2EC4"/>
    <w:rsid w:val="004B1986"/>
    <w:rsid w:val="004B544E"/>
    <w:rsid w:val="004B6C28"/>
    <w:rsid w:val="004B7504"/>
    <w:rsid w:val="004B7E5D"/>
    <w:rsid w:val="004C040E"/>
    <w:rsid w:val="004D75E0"/>
    <w:rsid w:val="004E5467"/>
    <w:rsid w:val="004E57E7"/>
    <w:rsid w:val="004E6797"/>
    <w:rsid w:val="004F2608"/>
    <w:rsid w:val="005003A5"/>
    <w:rsid w:val="005070D2"/>
    <w:rsid w:val="00510D58"/>
    <w:rsid w:val="00512CBC"/>
    <w:rsid w:val="00520472"/>
    <w:rsid w:val="00535932"/>
    <w:rsid w:val="00540C2A"/>
    <w:rsid w:val="00551E18"/>
    <w:rsid w:val="00552F04"/>
    <w:rsid w:val="00560CE6"/>
    <w:rsid w:val="0057312A"/>
    <w:rsid w:val="005776C3"/>
    <w:rsid w:val="00577F98"/>
    <w:rsid w:val="00580AD5"/>
    <w:rsid w:val="00583A83"/>
    <w:rsid w:val="00584B31"/>
    <w:rsid w:val="00584C77"/>
    <w:rsid w:val="00586272"/>
    <w:rsid w:val="00590D09"/>
    <w:rsid w:val="005953DF"/>
    <w:rsid w:val="00596869"/>
    <w:rsid w:val="005A4633"/>
    <w:rsid w:val="005A6789"/>
    <w:rsid w:val="005B1E5E"/>
    <w:rsid w:val="005B2C46"/>
    <w:rsid w:val="005B42AD"/>
    <w:rsid w:val="005B5779"/>
    <w:rsid w:val="005B68E5"/>
    <w:rsid w:val="005C0E56"/>
    <w:rsid w:val="005C1F2E"/>
    <w:rsid w:val="005C35E6"/>
    <w:rsid w:val="005C360F"/>
    <w:rsid w:val="005C4E0B"/>
    <w:rsid w:val="005D7597"/>
    <w:rsid w:val="005E1174"/>
    <w:rsid w:val="005E3848"/>
    <w:rsid w:val="005E5EA2"/>
    <w:rsid w:val="005F0D61"/>
    <w:rsid w:val="00603657"/>
    <w:rsid w:val="00610B6F"/>
    <w:rsid w:val="00615F89"/>
    <w:rsid w:val="00616D7C"/>
    <w:rsid w:val="006207CC"/>
    <w:rsid w:val="006243F5"/>
    <w:rsid w:val="00624C49"/>
    <w:rsid w:val="00627915"/>
    <w:rsid w:val="0063165A"/>
    <w:rsid w:val="00632991"/>
    <w:rsid w:val="00636782"/>
    <w:rsid w:val="00637520"/>
    <w:rsid w:val="006450EE"/>
    <w:rsid w:val="00645564"/>
    <w:rsid w:val="00651509"/>
    <w:rsid w:val="00651A15"/>
    <w:rsid w:val="00653BDF"/>
    <w:rsid w:val="00654EF9"/>
    <w:rsid w:val="0065640C"/>
    <w:rsid w:val="00657092"/>
    <w:rsid w:val="00661AB8"/>
    <w:rsid w:val="006679F7"/>
    <w:rsid w:val="006723AC"/>
    <w:rsid w:val="00674CCC"/>
    <w:rsid w:val="00680D85"/>
    <w:rsid w:val="00682C96"/>
    <w:rsid w:val="006847FF"/>
    <w:rsid w:val="00690EE8"/>
    <w:rsid w:val="006A21E9"/>
    <w:rsid w:val="006A7A20"/>
    <w:rsid w:val="006A7F81"/>
    <w:rsid w:val="006B2261"/>
    <w:rsid w:val="006B72E8"/>
    <w:rsid w:val="006C07E2"/>
    <w:rsid w:val="006C133C"/>
    <w:rsid w:val="006C43BE"/>
    <w:rsid w:val="006C4942"/>
    <w:rsid w:val="006C753F"/>
    <w:rsid w:val="006D24EF"/>
    <w:rsid w:val="006D417D"/>
    <w:rsid w:val="006D5350"/>
    <w:rsid w:val="006E1283"/>
    <w:rsid w:val="006E4671"/>
    <w:rsid w:val="006E4973"/>
    <w:rsid w:val="006E6845"/>
    <w:rsid w:val="006E7F5C"/>
    <w:rsid w:val="006F3DA0"/>
    <w:rsid w:val="006F4CC1"/>
    <w:rsid w:val="006F7D60"/>
    <w:rsid w:val="00701D30"/>
    <w:rsid w:val="0070203B"/>
    <w:rsid w:val="00703FA6"/>
    <w:rsid w:val="00705943"/>
    <w:rsid w:val="007111FA"/>
    <w:rsid w:val="007159BB"/>
    <w:rsid w:val="007168D7"/>
    <w:rsid w:val="0072129F"/>
    <w:rsid w:val="00722EE5"/>
    <w:rsid w:val="00733A73"/>
    <w:rsid w:val="007362E1"/>
    <w:rsid w:val="00736320"/>
    <w:rsid w:val="0074049F"/>
    <w:rsid w:val="007409A6"/>
    <w:rsid w:val="007452B7"/>
    <w:rsid w:val="00745858"/>
    <w:rsid w:val="00746F97"/>
    <w:rsid w:val="00747B66"/>
    <w:rsid w:val="00753217"/>
    <w:rsid w:val="00756049"/>
    <w:rsid w:val="0076286B"/>
    <w:rsid w:val="007674F8"/>
    <w:rsid w:val="0076763A"/>
    <w:rsid w:val="00774F15"/>
    <w:rsid w:val="00780A01"/>
    <w:rsid w:val="00790742"/>
    <w:rsid w:val="00790767"/>
    <w:rsid w:val="00791F41"/>
    <w:rsid w:val="007A4DB7"/>
    <w:rsid w:val="007A4E64"/>
    <w:rsid w:val="007B5078"/>
    <w:rsid w:val="007B56E9"/>
    <w:rsid w:val="007B798D"/>
    <w:rsid w:val="007C0AEA"/>
    <w:rsid w:val="007C1E61"/>
    <w:rsid w:val="007C5260"/>
    <w:rsid w:val="007C6753"/>
    <w:rsid w:val="007D6320"/>
    <w:rsid w:val="007E0838"/>
    <w:rsid w:val="007E200F"/>
    <w:rsid w:val="007E5977"/>
    <w:rsid w:val="007F0AE8"/>
    <w:rsid w:val="007F5E44"/>
    <w:rsid w:val="008000E3"/>
    <w:rsid w:val="00801370"/>
    <w:rsid w:val="0080446F"/>
    <w:rsid w:val="0080682B"/>
    <w:rsid w:val="00810F5D"/>
    <w:rsid w:val="008116A8"/>
    <w:rsid w:val="00822562"/>
    <w:rsid w:val="00826782"/>
    <w:rsid w:val="00826D2E"/>
    <w:rsid w:val="00827AFA"/>
    <w:rsid w:val="00835963"/>
    <w:rsid w:val="00837694"/>
    <w:rsid w:val="00841E6A"/>
    <w:rsid w:val="008420C7"/>
    <w:rsid w:val="00853806"/>
    <w:rsid w:val="00854751"/>
    <w:rsid w:val="008614D1"/>
    <w:rsid w:val="008623F3"/>
    <w:rsid w:val="008658F8"/>
    <w:rsid w:val="00867872"/>
    <w:rsid w:val="00871FB0"/>
    <w:rsid w:val="008812A9"/>
    <w:rsid w:val="008866D3"/>
    <w:rsid w:val="00892F1F"/>
    <w:rsid w:val="0089344C"/>
    <w:rsid w:val="0089543A"/>
    <w:rsid w:val="008A2CAD"/>
    <w:rsid w:val="008A5626"/>
    <w:rsid w:val="008C0A61"/>
    <w:rsid w:val="008C3712"/>
    <w:rsid w:val="008C6601"/>
    <w:rsid w:val="008C75EA"/>
    <w:rsid w:val="008D55B3"/>
    <w:rsid w:val="008D5846"/>
    <w:rsid w:val="008F2796"/>
    <w:rsid w:val="008F4DC3"/>
    <w:rsid w:val="008F5B71"/>
    <w:rsid w:val="00900D02"/>
    <w:rsid w:val="009050C5"/>
    <w:rsid w:val="009128CA"/>
    <w:rsid w:val="00914A50"/>
    <w:rsid w:val="009207CF"/>
    <w:rsid w:val="0092120E"/>
    <w:rsid w:val="00921ABA"/>
    <w:rsid w:val="00925615"/>
    <w:rsid w:val="009305EA"/>
    <w:rsid w:val="00931DB0"/>
    <w:rsid w:val="00932938"/>
    <w:rsid w:val="009333C1"/>
    <w:rsid w:val="009340A2"/>
    <w:rsid w:val="0093467B"/>
    <w:rsid w:val="00936C65"/>
    <w:rsid w:val="00943A16"/>
    <w:rsid w:val="00945C63"/>
    <w:rsid w:val="00947BAE"/>
    <w:rsid w:val="009536E6"/>
    <w:rsid w:val="00953800"/>
    <w:rsid w:val="00957B3D"/>
    <w:rsid w:val="00962F40"/>
    <w:rsid w:val="00966965"/>
    <w:rsid w:val="00966C67"/>
    <w:rsid w:val="009761DA"/>
    <w:rsid w:val="00981A0D"/>
    <w:rsid w:val="009844EF"/>
    <w:rsid w:val="00985482"/>
    <w:rsid w:val="0099021A"/>
    <w:rsid w:val="0099341D"/>
    <w:rsid w:val="0099436D"/>
    <w:rsid w:val="0099552E"/>
    <w:rsid w:val="009957D2"/>
    <w:rsid w:val="009A3A48"/>
    <w:rsid w:val="009B0A01"/>
    <w:rsid w:val="009C6A8A"/>
    <w:rsid w:val="009C74AA"/>
    <w:rsid w:val="009C791A"/>
    <w:rsid w:val="009D20C7"/>
    <w:rsid w:val="009D2886"/>
    <w:rsid w:val="009D4724"/>
    <w:rsid w:val="009E4E0C"/>
    <w:rsid w:val="009E6FDF"/>
    <w:rsid w:val="009E7CF6"/>
    <w:rsid w:val="009F145E"/>
    <w:rsid w:val="009F42E3"/>
    <w:rsid w:val="009F4A91"/>
    <w:rsid w:val="009F5A3A"/>
    <w:rsid w:val="009F5AED"/>
    <w:rsid w:val="00A01734"/>
    <w:rsid w:val="00A04D63"/>
    <w:rsid w:val="00A06239"/>
    <w:rsid w:val="00A11850"/>
    <w:rsid w:val="00A11957"/>
    <w:rsid w:val="00A176EA"/>
    <w:rsid w:val="00A2067C"/>
    <w:rsid w:val="00A240F4"/>
    <w:rsid w:val="00A25EB9"/>
    <w:rsid w:val="00A278C3"/>
    <w:rsid w:val="00A35AE8"/>
    <w:rsid w:val="00A37C2C"/>
    <w:rsid w:val="00A45F04"/>
    <w:rsid w:val="00A506D6"/>
    <w:rsid w:val="00A52CE1"/>
    <w:rsid w:val="00A6124A"/>
    <w:rsid w:val="00A62141"/>
    <w:rsid w:val="00A62CAB"/>
    <w:rsid w:val="00A635A4"/>
    <w:rsid w:val="00A643C3"/>
    <w:rsid w:val="00A66347"/>
    <w:rsid w:val="00A672E9"/>
    <w:rsid w:val="00A704D2"/>
    <w:rsid w:val="00A70FC6"/>
    <w:rsid w:val="00A7265D"/>
    <w:rsid w:val="00A74AA5"/>
    <w:rsid w:val="00A870A5"/>
    <w:rsid w:val="00A9340D"/>
    <w:rsid w:val="00A9343F"/>
    <w:rsid w:val="00A9383A"/>
    <w:rsid w:val="00AA3D16"/>
    <w:rsid w:val="00AA3E39"/>
    <w:rsid w:val="00AB102D"/>
    <w:rsid w:val="00AB13DB"/>
    <w:rsid w:val="00AB38DA"/>
    <w:rsid w:val="00AB5A75"/>
    <w:rsid w:val="00AC074B"/>
    <w:rsid w:val="00AC65B2"/>
    <w:rsid w:val="00AD07E7"/>
    <w:rsid w:val="00AD0AA6"/>
    <w:rsid w:val="00AD3FFE"/>
    <w:rsid w:val="00AD7577"/>
    <w:rsid w:val="00AE1C81"/>
    <w:rsid w:val="00AE3B58"/>
    <w:rsid w:val="00AE5CD0"/>
    <w:rsid w:val="00B057AB"/>
    <w:rsid w:val="00B06AF7"/>
    <w:rsid w:val="00B10258"/>
    <w:rsid w:val="00B21370"/>
    <w:rsid w:val="00B2508B"/>
    <w:rsid w:val="00B30017"/>
    <w:rsid w:val="00B359F3"/>
    <w:rsid w:val="00B41C8F"/>
    <w:rsid w:val="00B468F0"/>
    <w:rsid w:val="00B46CB6"/>
    <w:rsid w:val="00B50481"/>
    <w:rsid w:val="00B50B62"/>
    <w:rsid w:val="00B50DB2"/>
    <w:rsid w:val="00B51D16"/>
    <w:rsid w:val="00B53531"/>
    <w:rsid w:val="00B623B4"/>
    <w:rsid w:val="00B67400"/>
    <w:rsid w:val="00B749D7"/>
    <w:rsid w:val="00B774EE"/>
    <w:rsid w:val="00B83999"/>
    <w:rsid w:val="00B83AC1"/>
    <w:rsid w:val="00B85FAE"/>
    <w:rsid w:val="00B87166"/>
    <w:rsid w:val="00B9125E"/>
    <w:rsid w:val="00B91825"/>
    <w:rsid w:val="00B9513E"/>
    <w:rsid w:val="00B979E3"/>
    <w:rsid w:val="00BA0887"/>
    <w:rsid w:val="00BA0BA0"/>
    <w:rsid w:val="00BA322F"/>
    <w:rsid w:val="00BB03C9"/>
    <w:rsid w:val="00BB3642"/>
    <w:rsid w:val="00BB4D33"/>
    <w:rsid w:val="00BC25FF"/>
    <w:rsid w:val="00BC566B"/>
    <w:rsid w:val="00BC58CE"/>
    <w:rsid w:val="00BD5F47"/>
    <w:rsid w:val="00BE4F3E"/>
    <w:rsid w:val="00BF18E5"/>
    <w:rsid w:val="00BF45E7"/>
    <w:rsid w:val="00BF5777"/>
    <w:rsid w:val="00BF7073"/>
    <w:rsid w:val="00BF79AE"/>
    <w:rsid w:val="00C007C6"/>
    <w:rsid w:val="00C07633"/>
    <w:rsid w:val="00C11FC0"/>
    <w:rsid w:val="00C1273D"/>
    <w:rsid w:val="00C16A6F"/>
    <w:rsid w:val="00C215C0"/>
    <w:rsid w:val="00C2548B"/>
    <w:rsid w:val="00C26E0F"/>
    <w:rsid w:val="00C310F9"/>
    <w:rsid w:val="00C313C7"/>
    <w:rsid w:val="00C3256C"/>
    <w:rsid w:val="00C334F5"/>
    <w:rsid w:val="00C33830"/>
    <w:rsid w:val="00C352F1"/>
    <w:rsid w:val="00C366CA"/>
    <w:rsid w:val="00C5481B"/>
    <w:rsid w:val="00C55680"/>
    <w:rsid w:val="00C6023E"/>
    <w:rsid w:val="00C603C6"/>
    <w:rsid w:val="00C60D66"/>
    <w:rsid w:val="00C61FE3"/>
    <w:rsid w:val="00C6201A"/>
    <w:rsid w:val="00C622E1"/>
    <w:rsid w:val="00C626D4"/>
    <w:rsid w:val="00C63512"/>
    <w:rsid w:val="00C643A0"/>
    <w:rsid w:val="00C64F19"/>
    <w:rsid w:val="00C659AE"/>
    <w:rsid w:val="00C66C36"/>
    <w:rsid w:val="00C72708"/>
    <w:rsid w:val="00C74C5E"/>
    <w:rsid w:val="00C76D55"/>
    <w:rsid w:val="00C80222"/>
    <w:rsid w:val="00C824EF"/>
    <w:rsid w:val="00C84D43"/>
    <w:rsid w:val="00C91A2D"/>
    <w:rsid w:val="00C96B28"/>
    <w:rsid w:val="00CA697C"/>
    <w:rsid w:val="00CB2D71"/>
    <w:rsid w:val="00CB2EC5"/>
    <w:rsid w:val="00CD4A3D"/>
    <w:rsid w:val="00CD6C70"/>
    <w:rsid w:val="00CE6848"/>
    <w:rsid w:val="00CF1668"/>
    <w:rsid w:val="00CF1FE2"/>
    <w:rsid w:val="00CF43B4"/>
    <w:rsid w:val="00CF6514"/>
    <w:rsid w:val="00D00143"/>
    <w:rsid w:val="00D0618C"/>
    <w:rsid w:val="00D067E8"/>
    <w:rsid w:val="00D2340B"/>
    <w:rsid w:val="00D2393C"/>
    <w:rsid w:val="00D25FB2"/>
    <w:rsid w:val="00D3121F"/>
    <w:rsid w:val="00D312F2"/>
    <w:rsid w:val="00D360F8"/>
    <w:rsid w:val="00D5156B"/>
    <w:rsid w:val="00D54887"/>
    <w:rsid w:val="00D55F56"/>
    <w:rsid w:val="00D56A81"/>
    <w:rsid w:val="00D61C11"/>
    <w:rsid w:val="00D66BD9"/>
    <w:rsid w:val="00D70D5C"/>
    <w:rsid w:val="00D726FD"/>
    <w:rsid w:val="00D7319B"/>
    <w:rsid w:val="00D7478B"/>
    <w:rsid w:val="00D74BFC"/>
    <w:rsid w:val="00D81325"/>
    <w:rsid w:val="00D81724"/>
    <w:rsid w:val="00D823C7"/>
    <w:rsid w:val="00D83E2D"/>
    <w:rsid w:val="00D84875"/>
    <w:rsid w:val="00D87319"/>
    <w:rsid w:val="00D90353"/>
    <w:rsid w:val="00D90599"/>
    <w:rsid w:val="00DA10DC"/>
    <w:rsid w:val="00DA7C35"/>
    <w:rsid w:val="00DB14BF"/>
    <w:rsid w:val="00DB2873"/>
    <w:rsid w:val="00DC0FBA"/>
    <w:rsid w:val="00DC2827"/>
    <w:rsid w:val="00DC5945"/>
    <w:rsid w:val="00DD267F"/>
    <w:rsid w:val="00DE06C8"/>
    <w:rsid w:val="00DE1B3A"/>
    <w:rsid w:val="00DE1FC0"/>
    <w:rsid w:val="00DE2973"/>
    <w:rsid w:val="00DE469A"/>
    <w:rsid w:val="00DE7CA1"/>
    <w:rsid w:val="00DF395F"/>
    <w:rsid w:val="00DF3DEF"/>
    <w:rsid w:val="00DF6B1B"/>
    <w:rsid w:val="00E00DC4"/>
    <w:rsid w:val="00E0364A"/>
    <w:rsid w:val="00E10DC9"/>
    <w:rsid w:val="00E21149"/>
    <w:rsid w:val="00E21AC7"/>
    <w:rsid w:val="00E22276"/>
    <w:rsid w:val="00E2390F"/>
    <w:rsid w:val="00E24F1E"/>
    <w:rsid w:val="00E27732"/>
    <w:rsid w:val="00E30C8F"/>
    <w:rsid w:val="00E42F1C"/>
    <w:rsid w:val="00E500C9"/>
    <w:rsid w:val="00E52648"/>
    <w:rsid w:val="00E54660"/>
    <w:rsid w:val="00E64E14"/>
    <w:rsid w:val="00E64EFA"/>
    <w:rsid w:val="00E674B2"/>
    <w:rsid w:val="00E70C40"/>
    <w:rsid w:val="00E74BD3"/>
    <w:rsid w:val="00E759BA"/>
    <w:rsid w:val="00E7616E"/>
    <w:rsid w:val="00E816E2"/>
    <w:rsid w:val="00E87330"/>
    <w:rsid w:val="00E904B3"/>
    <w:rsid w:val="00E921A4"/>
    <w:rsid w:val="00E951EF"/>
    <w:rsid w:val="00EA1955"/>
    <w:rsid w:val="00EA2C60"/>
    <w:rsid w:val="00EA7209"/>
    <w:rsid w:val="00EB3B9A"/>
    <w:rsid w:val="00EB5D22"/>
    <w:rsid w:val="00EC39E7"/>
    <w:rsid w:val="00EC7977"/>
    <w:rsid w:val="00ED0F91"/>
    <w:rsid w:val="00ED225E"/>
    <w:rsid w:val="00ED50B4"/>
    <w:rsid w:val="00ED6675"/>
    <w:rsid w:val="00ED6B4B"/>
    <w:rsid w:val="00EE758C"/>
    <w:rsid w:val="00EE7F29"/>
    <w:rsid w:val="00EF0FCF"/>
    <w:rsid w:val="00EF37C8"/>
    <w:rsid w:val="00EF5230"/>
    <w:rsid w:val="00EF6025"/>
    <w:rsid w:val="00F00975"/>
    <w:rsid w:val="00F01A8D"/>
    <w:rsid w:val="00F01D6C"/>
    <w:rsid w:val="00F02B57"/>
    <w:rsid w:val="00F11338"/>
    <w:rsid w:val="00F11A01"/>
    <w:rsid w:val="00F122BE"/>
    <w:rsid w:val="00F16C3A"/>
    <w:rsid w:val="00F26EE1"/>
    <w:rsid w:val="00F27865"/>
    <w:rsid w:val="00F32D64"/>
    <w:rsid w:val="00F35CB1"/>
    <w:rsid w:val="00F43E1F"/>
    <w:rsid w:val="00F462E8"/>
    <w:rsid w:val="00F525F5"/>
    <w:rsid w:val="00F548EC"/>
    <w:rsid w:val="00F60192"/>
    <w:rsid w:val="00F64129"/>
    <w:rsid w:val="00F702EC"/>
    <w:rsid w:val="00F73EE0"/>
    <w:rsid w:val="00F77267"/>
    <w:rsid w:val="00F856B2"/>
    <w:rsid w:val="00F90CF4"/>
    <w:rsid w:val="00F92C75"/>
    <w:rsid w:val="00F963DE"/>
    <w:rsid w:val="00FA0AF4"/>
    <w:rsid w:val="00FB2532"/>
    <w:rsid w:val="00FB5891"/>
    <w:rsid w:val="00FC4924"/>
    <w:rsid w:val="00FC7DDC"/>
    <w:rsid w:val="00FD135A"/>
    <w:rsid w:val="00FD1E16"/>
    <w:rsid w:val="00FD36D3"/>
    <w:rsid w:val="00FD52A5"/>
    <w:rsid w:val="00FD534F"/>
    <w:rsid w:val="00FD6068"/>
    <w:rsid w:val="00FE3983"/>
    <w:rsid w:val="00FF59E6"/>
    <w:rsid w:val="00FF639B"/>
    <w:rsid w:val="00FF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F0A93E"/>
  <w15:chartTrackingRefBased/>
  <w15:docId w15:val="{DAF4539B-5316-4E90-B34E-19108185C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BEE"/>
  </w:style>
  <w:style w:type="paragraph" w:styleId="Ttulo1">
    <w:name w:val="heading 1"/>
    <w:basedOn w:val="Normal"/>
    <w:next w:val="Normal"/>
    <w:link w:val="Ttulo1Char"/>
    <w:uiPriority w:val="9"/>
    <w:qFormat/>
    <w:rsid w:val="006F4C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F4C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6F4C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F4C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F4C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F4C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F4C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F4C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F4C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F4C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6F4C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sid w:val="006F4C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F4CC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F4CC1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F4CC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F4CC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F4CC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F4CC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F4C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F4C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F4C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F4C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F4C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F4CC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F4CC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F4CC1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F4C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F4CC1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F4CC1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DA7C35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kern w:val="0"/>
      <w14:ligatures w14:val="none"/>
    </w:rPr>
  </w:style>
  <w:style w:type="character" w:styleId="Hyperlink">
    <w:name w:val="Hyperlink"/>
    <w:basedOn w:val="Fontepargpadro"/>
    <w:uiPriority w:val="99"/>
    <w:unhideWhenUsed/>
    <w:rsid w:val="001C1F12"/>
    <w:rPr>
      <w:color w:val="0000FF"/>
      <w:u w:val="single"/>
    </w:rPr>
  </w:style>
  <w:style w:type="table" w:styleId="Tabelacomgrade">
    <w:name w:val="Table Grid"/>
    <w:basedOn w:val="Tabelanormal"/>
    <w:uiPriority w:val="39"/>
    <w:rsid w:val="00355E22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9536E6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DE29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E2973"/>
  </w:style>
  <w:style w:type="paragraph" w:styleId="Rodap">
    <w:name w:val="footer"/>
    <w:basedOn w:val="Normal"/>
    <w:link w:val="RodapChar"/>
    <w:uiPriority w:val="99"/>
    <w:unhideWhenUsed/>
    <w:rsid w:val="00DE29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E29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8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4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820</TotalTime>
  <Pages>2</Pages>
  <Words>666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Usuário</cp:lastModifiedBy>
  <cp:revision>125</cp:revision>
  <dcterms:created xsi:type="dcterms:W3CDTF">2025-04-17T17:37:00Z</dcterms:created>
  <dcterms:modified xsi:type="dcterms:W3CDTF">2025-06-04T13:52:00Z</dcterms:modified>
</cp:coreProperties>
</file>